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月预备党员转正名单（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人）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一、化学生物学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b/>
          <w:sz w:val="30"/>
          <w:szCs w:val="30"/>
        </w:rPr>
        <w:t>学生党支部（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30"/>
          <w:szCs w:val="30"/>
        </w:rPr>
        <w:t>人）</w:t>
      </w:r>
    </w:p>
    <w:tbl>
      <w:tblPr>
        <w:tblStyle w:val="5"/>
        <w:tblpPr w:leftFromText="180" w:rightFromText="180" w:vertAnchor="page" w:horzAnchor="page" w:tblpXSpec="center" w:tblpY="3648"/>
        <w:tblW w:w="78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651"/>
        <w:gridCol w:w="851"/>
        <w:gridCol w:w="851"/>
        <w:gridCol w:w="153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按期转正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刘礼萍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陈  莉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李晓繁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任琳琳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古  琴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凌兰青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范诗卉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王  丽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化学生物学201402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20171108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30"/>
          <w:szCs w:val="30"/>
        </w:rPr>
        <w:t>、应用化学及应用物理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b/>
          <w:sz w:val="30"/>
          <w:szCs w:val="30"/>
        </w:rPr>
        <w:t>学生党支部（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30"/>
          <w:szCs w:val="30"/>
        </w:rPr>
        <w:t>人）</w:t>
      </w:r>
    </w:p>
    <w:tbl>
      <w:tblPr>
        <w:tblStyle w:val="5"/>
        <w:tblW w:w="78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651"/>
        <w:gridCol w:w="851"/>
        <w:gridCol w:w="851"/>
        <w:gridCol w:w="153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按期转正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高  瑶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尹  茂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赵  蔚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李奇龙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201403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黄  琦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应用物理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王  佳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201501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蒋琳琅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201502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30"/>
          <w:szCs w:val="30"/>
        </w:rPr>
        <w:t>、信息与计算科学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b/>
          <w:sz w:val="30"/>
          <w:szCs w:val="30"/>
        </w:rPr>
        <w:t>学生党支部（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30"/>
          <w:szCs w:val="30"/>
        </w:rPr>
        <w:t>人）</w:t>
      </w:r>
    </w:p>
    <w:tbl>
      <w:tblPr>
        <w:tblStyle w:val="5"/>
        <w:tblW w:w="78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665"/>
        <w:gridCol w:w="851"/>
        <w:gridCol w:w="851"/>
        <w:gridCol w:w="153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按期转正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李可欣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曾乔莎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杨  虹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信息与技术科学201402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辜  雪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信息与技术科学201402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瞿  雪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信息与技术科学201402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乐  丹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信息与技术科学201403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纪德玉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信息与技术科学201502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刘登岳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信息与技术科学201502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四、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研究</w:t>
      </w:r>
      <w:r>
        <w:rPr>
          <w:rFonts w:hint="eastAsia" w:ascii="宋体" w:hAnsi="宋体" w:eastAsia="宋体" w:cs="宋体"/>
          <w:b/>
          <w:sz w:val="30"/>
          <w:szCs w:val="30"/>
        </w:rPr>
        <w:t>生党支部（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0"/>
          <w:szCs w:val="30"/>
        </w:rPr>
        <w:t>人）</w:t>
      </w:r>
    </w:p>
    <w:tbl>
      <w:tblPr>
        <w:tblStyle w:val="5"/>
        <w:tblW w:w="78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31"/>
        <w:gridCol w:w="851"/>
        <w:gridCol w:w="851"/>
        <w:gridCol w:w="153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按期转正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胡青青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2015级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z w:val="20"/>
                <w:szCs w:val="20"/>
              </w:rPr>
              <w:t>汉</w:t>
            </w:r>
            <w:r>
              <w:rPr>
                <w:rFonts w:hint="eastAsia" w:ascii="等线" w:hAnsi="等线" w:eastAsia="等线" w:cs="等线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谢琴鼎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2015级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z w:val="20"/>
                <w:szCs w:val="20"/>
              </w:rPr>
              <w:t>汉</w:t>
            </w:r>
            <w:r>
              <w:rPr>
                <w:rFonts w:hint="eastAsia" w:ascii="等线" w:hAnsi="等线" w:eastAsia="等线" w:cs="等线"/>
                <w:sz w:val="20"/>
                <w:szCs w:val="20"/>
                <w:lang w:eastAsia="zh-CN"/>
              </w:rPr>
              <w:t>族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20161107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20171107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‹ÎSå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10BC"/>
    <w:rsid w:val="00215EC7"/>
    <w:rsid w:val="00382BD4"/>
    <w:rsid w:val="005C47FE"/>
    <w:rsid w:val="006703F7"/>
    <w:rsid w:val="00760DAA"/>
    <w:rsid w:val="008B3018"/>
    <w:rsid w:val="009A593F"/>
    <w:rsid w:val="00B76D57"/>
    <w:rsid w:val="00BF7763"/>
    <w:rsid w:val="00DB45BA"/>
    <w:rsid w:val="00EA39C8"/>
    <w:rsid w:val="00F50E5D"/>
    <w:rsid w:val="01541FBE"/>
    <w:rsid w:val="04A06774"/>
    <w:rsid w:val="071A6823"/>
    <w:rsid w:val="0A4611B3"/>
    <w:rsid w:val="128E407F"/>
    <w:rsid w:val="1C163621"/>
    <w:rsid w:val="261C75DF"/>
    <w:rsid w:val="2A4F0BF6"/>
    <w:rsid w:val="2C566E0C"/>
    <w:rsid w:val="2DB86B18"/>
    <w:rsid w:val="38076006"/>
    <w:rsid w:val="3C1D73F0"/>
    <w:rsid w:val="3D43308F"/>
    <w:rsid w:val="500873C7"/>
    <w:rsid w:val="58DD7FD9"/>
    <w:rsid w:val="5D6819C7"/>
    <w:rsid w:val="64A04927"/>
    <w:rsid w:val="662B6A91"/>
    <w:rsid w:val="6B852EC3"/>
    <w:rsid w:val="723746A6"/>
    <w:rsid w:val="75562208"/>
    <w:rsid w:val="77581A4A"/>
    <w:rsid w:val="77F16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890</Characters>
  <Lines>7</Lines>
  <Paragraphs>2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2015-11-25T10:35:00Z</dcterms:created>
  <dc:creator>Administrator</dc:creator>
  <cp:lastModifiedBy>Administrator</cp:lastModifiedBy>
  <dcterms:modified xsi:type="dcterms:W3CDTF">2017-10-28T12:04:12Z</dcterms:modified>
  <dc:title>姓名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