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201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月预备党员转正名单（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26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人）</w:t>
      </w:r>
    </w:p>
    <w:p>
      <w:pPr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</w:rPr>
      </w:pPr>
    </w:p>
    <w:p>
      <w:pPr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一、化学生物学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专业</w:t>
      </w:r>
      <w:r>
        <w:rPr>
          <w:rFonts w:hint="eastAsia" w:ascii="宋体" w:hAnsi="宋体" w:eastAsia="宋体" w:cs="宋体"/>
          <w:b/>
          <w:sz w:val="30"/>
          <w:szCs w:val="30"/>
        </w:rPr>
        <w:t>学生党支部（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b/>
          <w:sz w:val="30"/>
          <w:szCs w:val="30"/>
        </w:rPr>
        <w:t>人）</w:t>
      </w:r>
    </w:p>
    <w:tbl>
      <w:tblPr>
        <w:tblStyle w:val="5"/>
        <w:tblpPr w:leftFromText="180" w:rightFromText="180" w:vertAnchor="page" w:horzAnchor="page" w:tblpXSpec="center" w:tblpY="3648"/>
        <w:tblW w:w="782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1531"/>
        <w:gridCol w:w="851"/>
        <w:gridCol w:w="851"/>
        <w:gridCol w:w="1531"/>
        <w:gridCol w:w="15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按期转正时间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曾德丹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化学生物学201301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20160427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20170427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范志娟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化学生物学201301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20160427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20170427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王飞虎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化学生物学201302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20160427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20170427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洪竞超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化学生物学201302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20160427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20170427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雷家颖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化学生物学201302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20160427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20170427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张梦莎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化学生物学201401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20160427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20170427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邱佳倩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化学生物学201402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20160427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20170427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刘达齐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化学生物学201402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20160427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20170427</w:t>
            </w:r>
          </w:p>
        </w:tc>
      </w:tr>
    </w:tbl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</w:t>
      </w:r>
    </w:p>
    <w:p>
      <w:pPr>
        <w:rPr>
          <w:rFonts w:hint="eastAsia" w:ascii="宋体" w:hAnsi="宋体" w:eastAsia="宋体" w:cs="宋体"/>
        </w:rPr>
      </w:pP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  <w:lang w:val="en-US" w:eastAsia="zh-CN"/>
        </w:rPr>
        <w:t>二</w:t>
      </w:r>
      <w:r>
        <w:rPr>
          <w:rFonts w:hint="eastAsia" w:ascii="宋体" w:hAnsi="宋体" w:eastAsia="宋体" w:cs="宋体"/>
          <w:b/>
          <w:sz w:val="30"/>
          <w:szCs w:val="30"/>
        </w:rPr>
        <w:t>、信息与计算科学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专业</w:t>
      </w:r>
      <w:r>
        <w:rPr>
          <w:rFonts w:hint="eastAsia" w:ascii="宋体" w:hAnsi="宋体" w:eastAsia="宋体" w:cs="宋体"/>
          <w:b/>
          <w:sz w:val="30"/>
          <w:szCs w:val="30"/>
        </w:rPr>
        <w:t>学生党支部（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b/>
          <w:sz w:val="30"/>
          <w:szCs w:val="30"/>
        </w:rPr>
        <w:t>人）</w:t>
      </w:r>
    </w:p>
    <w:tbl>
      <w:tblPr>
        <w:tblStyle w:val="5"/>
        <w:tblW w:w="7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1531"/>
        <w:gridCol w:w="851"/>
        <w:gridCol w:w="851"/>
        <w:gridCol w:w="153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5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按期转正时间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张明权</w:t>
            </w:r>
          </w:p>
        </w:tc>
        <w:tc>
          <w:tcPr>
            <w:tcW w:w="15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信息与计算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科学201301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20160428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20170428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彭嘉瑛</w:t>
            </w:r>
          </w:p>
        </w:tc>
        <w:tc>
          <w:tcPr>
            <w:tcW w:w="15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信息与计算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科学201301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20160428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20170428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陈敏</w:t>
            </w:r>
          </w:p>
        </w:tc>
        <w:tc>
          <w:tcPr>
            <w:tcW w:w="15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信息与计算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科学201401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20160428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20170428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刘亚</w:t>
            </w:r>
          </w:p>
        </w:tc>
        <w:tc>
          <w:tcPr>
            <w:tcW w:w="15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信息与计算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科学201401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20160428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20170428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陈馨怡</w:t>
            </w:r>
          </w:p>
        </w:tc>
        <w:tc>
          <w:tcPr>
            <w:tcW w:w="15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信息与计算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科学201401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20160428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20170428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舒雅</w:t>
            </w:r>
          </w:p>
        </w:tc>
        <w:tc>
          <w:tcPr>
            <w:tcW w:w="15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信息与计算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科学201402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20160428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20170428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cs="宋体"/>
          <w:b/>
          <w:sz w:val="30"/>
          <w:szCs w:val="30"/>
          <w:lang w:val="en-US" w:eastAsia="zh-CN"/>
        </w:rPr>
        <w:t>三</w:t>
      </w:r>
      <w:r>
        <w:rPr>
          <w:rFonts w:hint="eastAsia" w:ascii="宋体" w:hAnsi="宋体" w:eastAsia="宋体" w:cs="宋体"/>
          <w:b/>
          <w:sz w:val="30"/>
          <w:szCs w:val="30"/>
        </w:rPr>
        <w:t>、应用化学及应用物理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专业</w:t>
      </w:r>
      <w:r>
        <w:rPr>
          <w:rFonts w:hint="eastAsia" w:ascii="宋体" w:hAnsi="宋体" w:eastAsia="宋体" w:cs="宋体"/>
          <w:b/>
          <w:sz w:val="30"/>
          <w:szCs w:val="30"/>
        </w:rPr>
        <w:t>学生党支部（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12</w:t>
      </w:r>
      <w:r>
        <w:rPr>
          <w:rFonts w:hint="eastAsia" w:ascii="宋体" w:hAnsi="宋体" w:eastAsia="宋体" w:cs="宋体"/>
          <w:b/>
          <w:sz w:val="30"/>
          <w:szCs w:val="30"/>
        </w:rPr>
        <w:t>人）</w:t>
      </w:r>
    </w:p>
    <w:tbl>
      <w:tblPr>
        <w:tblStyle w:val="5"/>
        <w:tblW w:w="7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1531"/>
        <w:gridCol w:w="851"/>
        <w:gridCol w:w="851"/>
        <w:gridCol w:w="153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5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按期转正时间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史国青</w:t>
            </w:r>
          </w:p>
        </w:tc>
        <w:tc>
          <w:tcPr>
            <w:tcW w:w="15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应用化学201301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20160426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20170426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赵双华</w:t>
            </w:r>
          </w:p>
        </w:tc>
        <w:tc>
          <w:tcPr>
            <w:tcW w:w="15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应用化学201301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20160426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20170426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曾越</w:t>
            </w:r>
          </w:p>
        </w:tc>
        <w:tc>
          <w:tcPr>
            <w:tcW w:w="15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应用化学201301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20160426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20170426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许娇</w:t>
            </w:r>
          </w:p>
        </w:tc>
        <w:tc>
          <w:tcPr>
            <w:tcW w:w="15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应用化学201301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20160426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20170426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任薇</w:t>
            </w:r>
          </w:p>
        </w:tc>
        <w:tc>
          <w:tcPr>
            <w:tcW w:w="15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应用化学201301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20160426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20170426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杨松恺</w:t>
            </w:r>
          </w:p>
        </w:tc>
        <w:tc>
          <w:tcPr>
            <w:tcW w:w="15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应用化学201302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20160426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20170426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钟吉</w:t>
            </w:r>
          </w:p>
        </w:tc>
        <w:tc>
          <w:tcPr>
            <w:tcW w:w="15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应用化学201401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20160426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20170426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唐娅</w:t>
            </w:r>
          </w:p>
        </w:tc>
        <w:tc>
          <w:tcPr>
            <w:tcW w:w="15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应用化学201402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20160426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20170426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陈茂婷</w:t>
            </w:r>
          </w:p>
        </w:tc>
        <w:tc>
          <w:tcPr>
            <w:tcW w:w="15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应用化学201403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20160426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20170426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吴良萍</w:t>
            </w:r>
          </w:p>
        </w:tc>
        <w:tc>
          <w:tcPr>
            <w:tcW w:w="15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应用化学201403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20160426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20170426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樊贵林</w:t>
            </w:r>
          </w:p>
        </w:tc>
        <w:tc>
          <w:tcPr>
            <w:tcW w:w="15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应用化工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技术201401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20160426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20170426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陈依华</w:t>
            </w:r>
          </w:p>
        </w:tc>
        <w:tc>
          <w:tcPr>
            <w:tcW w:w="15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应用化工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技术201402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20160426</w:t>
            </w:r>
          </w:p>
        </w:tc>
        <w:tc>
          <w:tcPr>
            <w:tcW w:w="1531" w:type="dxa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20170426</w:t>
            </w:r>
          </w:p>
        </w:tc>
      </w:tr>
    </w:tbl>
    <w:p>
      <w:pPr>
        <w:widowControl/>
        <w:jc w:val="center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字体管家胖丫儿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Migraffiti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字体管家电影时光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AR BERKLEY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字体管家娜娜体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汉仪特细等线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D10BC"/>
    <w:rsid w:val="00215EC7"/>
    <w:rsid w:val="00382BD4"/>
    <w:rsid w:val="005C47FE"/>
    <w:rsid w:val="006703F7"/>
    <w:rsid w:val="00760DAA"/>
    <w:rsid w:val="008B3018"/>
    <w:rsid w:val="009A593F"/>
    <w:rsid w:val="00B76D57"/>
    <w:rsid w:val="00BF7763"/>
    <w:rsid w:val="00EA39C8"/>
    <w:rsid w:val="00F50E5D"/>
    <w:rsid w:val="01541FBE"/>
    <w:rsid w:val="04A06774"/>
    <w:rsid w:val="071A6823"/>
    <w:rsid w:val="0A4611B3"/>
    <w:rsid w:val="128E407F"/>
    <w:rsid w:val="14F905F4"/>
    <w:rsid w:val="1C163621"/>
    <w:rsid w:val="261C75DF"/>
    <w:rsid w:val="2C566E0C"/>
    <w:rsid w:val="38076006"/>
    <w:rsid w:val="3C1D73F0"/>
    <w:rsid w:val="3D43308F"/>
    <w:rsid w:val="3ED17221"/>
    <w:rsid w:val="500873C7"/>
    <w:rsid w:val="58DD7FD9"/>
    <w:rsid w:val="5ADF213F"/>
    <w:rsid w:val="5D6819C7"/>
    <w:rsid w:val="626C7218"/>
    <w:rsid w:val="64A04927"/>
    <w:rsid w:val="662B6A91"/>
    <w:rsid w:val="6B852EC3"/>
    <w:rsid w:val="75303E04"/>
    <w:rsid w:val="77581A4A"/>
    <w:rsid w:val="77F1606B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</Words>
  <Characters>890</Characters>
  <Lines>7</Lines>
  <Paragraphs>2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2015-11-25T10:35:00Z</dcterms:created>
  <dc:creator>Administrator</dc:creator>
  <cp:lastModifiedBy>Administrator</cp:lastModifiedBy>
  <dcterms:modified xsi:type="dcterms:W3CDTF">2017-04-18T03:30:11Z</dcterms:modified>
  <dc:title>姓名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